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14:paraId="468ABA58" w14:textId="08B64E4D" w:rsidR="00035659" w:rsidRPr="00791C38" w:rsidRDefault="000B01BF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0B01BF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object w:dxaOrig="7345" w:dyaOrig="10092" w14:anchorId="165D28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516pt;height:730pt" o:ole="">
            <v:imagedata r:id="rId5" o:title=""/>
          </v:shape>
          <o:OLEObject Type="Embed" ProgID="Acrobat.Document.DC" ShapeID="_x0000_i1029" DrawAspect="Content" ObjectID="_1761987180" r:id="rId6"/>
        </w:object>
      </w:r>
      <w:bookmarkEnd w:id="0"/>
      <w:r w:rsidR="00035659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Создается по инициативе родителей (законных представителей) воспитанников, действует в целях развития и совершенствования образовательной и воспитательной деятельности, взаимодействия родительской общественности и дошкольного образовательного учреждения.</w:t>
      </w:r>
    </w:p>
    <w:p w14:paraId="531BAD7D" w14:textId="1A8C567C" w:rsidR="00035659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1.4.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В состав совета </w:t>
      </w:r>
      <w:proofErr w:type="gramStart"/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родителей </w:t>
      </w:r>
      <w:r w:rsidR="00512CE3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ДОО</w:t>
      </w:r>
      <w:proofErr w:type="gramEnd"/>
      <w:r w:rsidR="00512CE3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входят представителя - родители (законные представители) воспитанников, по одному человеку от каждой группы. Представители в совет родителей </w:t>
      </w:r>
      <w:r w:rsidR="00512CE3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ДОО 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избираются ежегодно на родительских собраниях по группам в начале учебного года.</w:t>
      </w:r>
    </w:p>
    <w:p w14:paraId="67DB8759" w14:textId="3B007024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1.5.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Родительский совет осуществляет деятельность в ДО</w:t>
      </w:r>
      <w:r w:rsidR="00512CE3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на основании Положения о Совете родителей воспитанников и правомочен выносить решения при наличии на заседании не менее половины своего состава. Решения принимаются простым большинством голосов.</w:t>
      </w:r>
    </w:p>
    <w:p w14:paraId="6BE45398" w14:textId="5B8844FE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1.6.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Из своего состава Совет родителей ДО</w:t>
      </w:r>
      <w:r w:rsidR="00512CE3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избирает председателя (в зависимости от численного состава могут избираться заместители председателя, секретарь).</w:t>
      </w:r>
    </w:p>
    <w:p w14:paraId="3167EE7F" w14:textId="2A16291B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1.7.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Совет родителей </w:t>
      </w:r>
      <w:r w:rsidR="00512CE3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ДОО 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работает по разработанному и принятому им регламенту работы</w:t>
      </w:r>
      <w:r w:rsidR="000F538C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, 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которы</w:t>
      </w:r>
      <w:r w:rsidR="000F538C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й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согласуются с заведующим.</w:t>
      </w:r>
    </w:p>
    <w:p w14:paraId="7B3556C6" w14:textId="0EB9CA2E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1.8.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Осуществление членами Совета родителей </w:t>
      </w:r>
      <w:r w:rsidR="000F538C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ДОО 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своих функций произв</w:t>
      </w:r>
      <w:r w:rsidR="008A0844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одится на безвозмездной основе.</w:t>
      </w:r>
    </w:p>
    <w:p w14:paraId="484EE590" w14:textId="36100E1A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1.9.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Решения Совета родителей рассматриваются на Педагогическом совете и при необходимости на Общем собрании</w:t>
      </w:r>
      <w:r w:rsidR="000F538C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ДОО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. О своей работе Совет родителей ДО</w:t>
      </w:r>
      <w:r w:rsidR="000F538C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отчитывается перед общим родительским со</w:t>
      </w:r>
      <w:r w:rsidR="008A0844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бранием не реже двух раз в год.</w:t>
      </w:r>
    </w:p>
    <w:p w14:paraId="15C99411" w14:textId="66BAC1A3" w:rsidR="00035659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1.10.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Решения Совета являются рекомендательными. Обязательными для исполнения являются только те решения, в целях реализации которых, издается приказ </w:t>
      </w:r>
      <w:r w:rsidR="000F538C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по ДОО.</w:t>
      </w:r>
    </w:p>
    <w:p w14:paraId="7141FFFA" w14:textId="77777777" w:rsidR="008A0844" w:rsidRPr="00791C38" w:rsidRDefault="008A0844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bCs/>
          <w:color w:val="1E2120"/>
          <w:sz w:val="28"/>
          <w:szCs w:val="28"/>
          <w:lang w:eastAsia="ru-RU"/>
        </w:rPr>
      </w:pPr>
    </w:p>
    <w:p w14:paraId="0C0615AE" w14:textId="77777777" w:rsidR="00035659" w:rsidRPr="00791C38" w:rsidRDefault="00035659" w:rsidP="00791C38">
      <w:pPr>
        <w:pStyle w:val="a3"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2. Цели и задачи Совета родителей</w:t>
      </w:r>
    </w:p>
    <w:p w14:paraId="607A716D" w14:textId="5B01855F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2.1.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Целью Совета родителей ДО</w:t>
      </w:r>
      <w:r w:rsidR="000F538C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является обеспечение постоянной и систематической связи детского сада с родителями (законными представителями) воспитанников, оказание содействия педагогической пропаганде для успешного решения задач всестороннего развития детей дошкольного возраста в соответствии с </w:t>
      </w:r>
      <w:r w:rsidRPr="00791C38">
        <w:rPr>
          <w:rFonts w:ascii="Times New Roman" w:eastAsia="Times New Roman" w:hAnsi="Times New Roman" w:cs="Times New Roman"/>
          <w:bCs/>
          <w:color w:val="1E2120"/>
          <w:sz w:val="28"/>
          <w:szCs w:val="28"/>
          <w:lang w:eastAsia="ru-RU"/>
        </w:rPr>
        <w:t>ФГОС</w:t>
      </w:r>
      <w:r w:rsidR="000F538C" w:rsidRPr="00791C38">
        <w:rPr>
          <w:rFonts w:ascii="Times New Roman" w:eastAsia="Times New Roman" w:hAnsi="Times New Roman" w:cs="Times New Roman"/>
          <w:bCs/>
          <w:color w:val="1E2120"/>
          <w:sz w:val="28"/>
          <w:szCs w:val="28"/>
          <w:lang w:eastAsia="ru-RU"/>
        </w:rPr>
        <w:t xml:space="preserve"> и ФОП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д</w:t>
      </w:r>
      <w:r w:rsidR="008A0844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ошкольного образования.</w:t>
      </w:r>
    </w:p>
    <w:p w14:paraId="545E4BCC" w14:textId="64668313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2.2.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</w:t>
      </w:r>
      <w:r w:rsidR="008A0844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Основными задачами родительского совета являются</w:t>
      </w:r>
      <w:r w:rsidR="000F538C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:</w:t>
      </w:r>
      <w:r w:rsidR="008A0844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</w:t>
      </w:r>
    </w:p>
    <w:p w14:paraId="408EABD9" w14:textId="41086EC9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2.2.1.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</w:t>
      </w:r>
      <w:r w:rsidR="008A0844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Содействие администрации</w:t>
      </w:r>
      <w:r w:rsidR="000F538C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ДОО</w:t>
      </w:r>
      <w:r w:rsidR="008A0844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:</w:t>
      </w:r>
    </w:p>
    <w:p w14:paraId="3C637C66" w14:textId="7B8ED90D" w:rsidR="00035659" w:rsidRPr="00791C38" w:rsidRDefault="00035659" w:rsidP="008A0844">
      <w:pPr>
        <w:pStyle w:val="a3"/>
        <w:numPr>
          <w:ilvl w:val="0"/>
          <w:numId w:val="10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в совершенствовании условий для осуществления образовательной деятельности, охраны жизни и здоровья воспитанников, свободного развития личности; </w:t>
      </w:r>
    </w:p>
    <w:p w14:paraId="4FA8235B" w14:textId="77777777" w:rsidR="00035659" w:rsidRPr="00791C38" w:rsidRDefault="00035659" w:rsidP="008A0844">
      <w:pPr>
        <w:pStyle w:val="a3"/>
        <w:numPr>
          <w:ilvl w:val="0"/>
          <w:numId w:val="10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в защите законных прав и интересов воспитанников детского сада; </w:t>
      </w:r>
    </w:p>
    <w:p w14:paraId="00612CC9" w14:textId="77777777" w:rsidR="00035659" w:rsidRPr="00791C38" w:rsidRDefault="00035659" w:rsidP="008A0844">
      <w:pPr>
        <w:pStyle w:val="a3"/>
        <w:numPr>
          <w:ilvl w:val="0"/>
          <w:numId w:val="10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в организации и проведении мероприятий. </w:t>
      </w:r>
    </w:p>
    <w:p w14:paraId="2AFFBC84" w14:textId="24AEE91B" w:rsidR="00035659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lastRenderedPageBreak/>
        <w:t>2.2.2.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Организация работы с родителями (законными представителями) воспитанников </w:t>
      </w:r>
      <w:r w:rsidR="000F538C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ДОО 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по разъяснению их прав и обязанностей, значения всестороннего воспитания ребенка в семье.</w:t>
      </w:r>
    </w:p>
    <w:p w14:paraId="2FEFCED9" w14:textId="77777777" w:rsidR="008A0844" w:rsidRPr="00791C38" w:rsidRDefault="008A0844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bCs/>
          <w:color w:val="1E2120"/>
          <w:sz w:val="28"/>
          <w:szCs w:val="28"/>
          <w:lang w:eastAsia="ru-RU"/>
        </w:rPr>
      </w:pPr>
    </w:p>
    <w:p w14:paraId="1DDF3A38" w14:textId="77777777" w:rsidR="00035659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3. Функции Совета родителей</w:t>
      </w:r>
    </w:p>
    <w:p w14:paraId="17C93297" w14:textId="77777777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3.1.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Содействует обеспечению оптимальных условий для организации образовательной деятельности (оказывает помощь в части приобретения учебной литературы, подготовки наглядных методических пособий).</w:t>
      </w:r>
    </w:p>
    <w:p w14:paraId="1CA67FD5" w14:textId="7EAC016A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3.2.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Координирует деятельность групповых родительских </w:t>
      </w:r>
      <w:r w:rsidR="00F37975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комитетов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.</w:t>
      </w:r>
    </w:p>
    <w:p w14:paraId="3A82D1F7" w14:textId="569CD015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3.3.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Проводит разъяснительную и консультативную работу среди родителей (законных представителей) воспитанников </w:t>
      </w:r>
      <w:r w:rsidR="000F538C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ДОО 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об их правах и обязанностях.</w:t>
      </w:r>
    </w:p>
    <w:p w14:paraId="47BDC46D" w14:textId="41C04471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3.4.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Оказывает содействие установлению связей педагогов с семьями воспитанников в соответствии с</w:t>
      </w:r>
      <w:r w:rsidR="000F538C" w:rsidRPr="00791C38">
        <w:rPr>
          <w:rFonts w:ascii="Times New Roman" w:hAnsi="Times New Roman" w:cs="Times New Roman"/>
          <w:sz w:val="28"/>
          <w:szCs w:val="28"/>
        </w:rPr>
        <w:t xml:space="preserve"> образовательной программой дошкольного образования МДОУ №</w:t>
      </w:r>
      <w:r w:rsidR="00E11D7C" w:rsidRPr="00791C38">
        <w:rPr>
          <w:rFonts w:ascii="Times New Roman" w:hAnsi="Times New Roman" w:cs="Times New Roman"/>
          <w:sz w:val="28"/>
          <w:szCs w:val="28"/>
        </w:rPr>
        <w:t>..</w:t>
      </w:r>
      <w:r w:rsidRPr="00791C3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56255F51" w14:textId="009196B1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3.5.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Совместно с администрацией </w:t>
      </w:r>
      <w:r w:rsidR="000F538C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ДОО 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контролирует организацию качества питания воспитанников, медицинского обслуживания.</w:t>
      </w:r>
    </w:p>
    <w:p w14:paraId="72C67878" w14:textId="12E6ED90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3.6.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Вносит предложения на рассмотрение администрации ДО</w:t>
      </w:r>
      <w:r w:rsidR="00D145B1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по вопросам организации образовательной деятельности.</w:t>
      </w:r>
    </w:p>
    <w:p w14:paraId="43088FD3" w14:textId="4034759E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3.7.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Принимает участие в организации безопасных условий осуществления образовательной деятельности, соблюдения санитарно-гигиенических правил и норм, в проведен</w:t>
      </w:r>
      <w:r w:rsidR="008A0844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ии оздоровительных мероприятий.</w:t>
      </w:r>
    </w:p>
    <w:p w14:paraId="3A8271C9" w14:textId="4DF12705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3.8.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Оказывает содействие администрации в организации общих родительских собраний и </w:t>
      </w:r>
      <w:r w:rsidR="00D145B1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просветительских мероприятий.</w:t>
      </w:r>
    </w:p>
    <w:p w14:paraId="39540795" w14:textId="77777777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3.9.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Оказывает содействие в организации и активном участии родителей в конкурсах, соревнованиях и других массовых мероприятиях д</w:t>
      </w:r>
      <w:r w:rsidR="008A0844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ля воспитанников детского сада;</w:t>
      </w:r>
    </w:p>
    <w:p w14:paraId="67B3B79E" w14:textId="67B5EBE5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3.10.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Участвует в подготовке </w:t>
      </w:r>
      <w:r w:rsidR="00D145B1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ДОО</w:t>
      </w:r>
      <w:r w:rsidR="008A0844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к новому учебному году.</w:t>
      </w:r>
    </w:p>
    <w:p w14:paraId="74981617" w14:textId="45392842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3.11.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Рассматривает обращения в свой адрес, а также обращения по вопросам, отнесенным настоящим положением к компетенции Совета, по поручению руков</w:t>
      </w:r>
      <w:r w:rsidR="008A0844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одителя</w:t>
      </w:r>
      <w:r w:rsidR="00D145B1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ДОО</w:t>
      </w:r>
      <w:r w:rsidR="008A0844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.</w:t>
      </w:r>
    </w:p>
    <w:p w14:paraId="09946D90" w14:textId="2E47CE50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3.12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. Обсуждает локальные акты </w:t>
      </w:r>
      <w:r w:rsidR="00D145B1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ДОО 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по вопросам,</w:t>
      </w:r>
      <w:r w:rsidR="008A0844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входящим в компетенцию Совета.</w:t>
      </w:r>
    </w:p>
    <w:p w14:paraId="1E3BF4DF" w14:textId="0BBB9853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3.13.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Взаимодействует с общественными организациями по вопросу </w:t>
      </w:r>
      <w:r w:rsidR="00D145B1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воспитательной работы, 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пропаганды традиций</w:t>
      </w:r>
      <w:r w:rsidR="00D145B1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и</w:t>
      </w:r>
      <w:r w:rsidR="008A0844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уклада</w:t>
      </w:r>
      <w:r w:rsidR="00D145B1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ДОО</w:t>
      </w:r>
      <w:r w:rsidR="008A0844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.</w:t>
      </w:r>
    </w:p>
    <w:p w14:paraId="7D2DD464" w14:textId="658412AD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3.14.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Взаимодействует с педагогическим коллективом </w:t>
      </w:r>
      <w:r w:rsidR="00D145B1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ДОО 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по вопросам профилактики правонарушений, безнадзорности и беспризорности среди</w:t>
      </w:r>
      <w:r w:rsidR="00D145B1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воспитанников</w:t>
      </w:r>
      <w:r w:rsidR="008A0844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.</w:t>
      </w:r>
    </w:p>
    <w:p w14:paraId="623A082C" w14:textId="054589B8" w:rsidR="00035659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lastRenderedPageBreak/>
        <w:t>3.15.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Взаимодействует с другими органами самоуправления </w:t>
      </w:r>
      <w:r w:rsidR="00D145B1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ДОО 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по вопросам проведения мероприятий в детском саду и другим вопросам, относящимся к компетенции Совета.</w:t>
      </w:r>
    </w:p>
    <w:p w14:paraId="675865F6" w14:textId="77777777" w:rsidR="008A0844" w:rsidRPr="00791C38" w:rsidRDefault="008A0844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bCs/>
          <w:color w:val="1E2120"/>
          <w:sz w:val="28"/>
          <w:szCs w:val="28"/>
          <w:lang w:eastAsia="ru-RU"/>
        </w:rPr>
      </w:pPr>
    </w:p>
    <w:p w14:paraId="454C7060" w14:textId="77777777" w:rsidR="00035659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4. Организация управления и деятельности</w:t>
      </w:r>
    </w:p>
    <w:p w14:paraId="207FDCD5" w14:textId="458F0CC3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4.1.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В состав Совета родителей </w:t>
      </w:r>
      <w:r w:rsidR="00D145B1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ДОО 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входят председатели родительских комитетов групп по 1 человеку от каждой группы. Представители избираются ежегодно на групповых родительских собраниях в начале учебного года.</w:t>
      </w:r>
    </w:p>
    <w:p w14:paraId="64479591" w14:textId="54577B54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4.2.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Численный состав Совета </w:t>
      </w:r>
      <w:r w:rsidR="00F37975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ДОО 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определяет самостоятельно.</w:t>
      </w:r>
    </w:p>
    <w:p w14:paraId="2941D2BD" w14:textId="3C51071C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4.3.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Совет родителей </w:t>
      </w:r>
      <w:r w:rsidR="00F37975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ДОО 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выбирает из своего состава председателя и секретаря сроком на 1 учебный год.</w:t>
      </w:r>
    </w:p>
    <w:p w14:paraId="5D3E6830" w14:textId="77777777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4.4.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</w:t>
      </w:r>
      <w:r w:rsidR="008A0844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В необходимых случаях на заседание Совета родителей приглашаются:</w:t>
      </w:r>
    </w:p>
    <w:p w14:paraId="3E2FD6E0" w14:textId="7E402E4B" w:rsidR="00035659" w:rsidRPr="00791C38" w:rsidRDefault="00035659" w:rsidP="008A0844">
      <w:pPr>
        <w:pStyle w:val="a3"/>
        <w:numPr>
          <w:ilvl w:val="0"/>
          <w:numId w:val="11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заведующий, педагогические и медицинские работники </w:t>
      </w:r>
      <w:r w:rsidR="00F37975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ДОО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; </w:t>
      </w:r>
    </w:p>
    <w:p w14:paraId="4C531642" w14:textId="623FECF2" w:rsidR="008A0844" w:rsidRPr="00791C38" w:rsidRDefault="00035659" w:rsidP="008A0844">
      <w:pPr>
        <w:pStyle w:val="a3"/>
        <w:numPr>
          <w:ilvl w:val="0"/>
          <w:numId w:val="11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представители общественных организаций, </w:t>
      </w:r>
      <w:r w:rsidR="00F37975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социальные и сетевые партнёры, 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представители Учредителя. </w:t>
      </w:r>
    </w:p>
    <w:p w14:paraId="2A89B560" w14:textId="77777777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4.5.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Лица, приглашенные на заседание родительского совета, пользуются правом совещательного голоса.</w:t>
      </w:r>
    </w:p>
    <w:p w14:paraId="7FFFDDB7" w14:textId="6F5CCE2E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4.6.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Совет работает по разработанному и принятому им регламенту работы, </w:t>
      </w:r>
      <w:r w:rsidR="00F37975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согласованному 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с </w:t>
      </w:r>
      <w:r w:rsidR="00F37975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годовым 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планом работы ДО</w:t>
      </w:r>
      <w:r w:rsidR="00F37975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. </w:t>
      </w:r>
      <w:r w:rsidR="00F37975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Регламент Совета 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согласовывается с заведующим </w:t>
      </w:r>
      <w:r w:rsidR="00F37975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ДОО 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и утверждается на заседании Совета родителей.</w:t>
      </w:r>
    </w:p>
    <w:p w14:paraId="15E9BE61" w14:textId="507C06D3" w:rsidR="008A0844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4.7.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</w:t>
      </w:r>
      <w:r w:rsidR="008A0844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Председатель </w:t>
      </w:r>
      <w:r w:rsidR="00C32DDE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Совета </w:t>
      </w:r>
      <w:r w:rsidR="008A0844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организует деятельность Совета родителей ДО</w:t>
      </w:r>
      <w:r w:rsidR="00F37975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</w:t>
      </w:r>
      <w:r w:rsidR="008A0844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:</w:t>
      </w:r>
    </w:p>
    <w:p w14:paraId="43393D52" w14:textId="0228076A" w:rsidR="00035659" w:rsidRPr="00791C38" w:rsidRDefault="00035659" w:rsidP="008A0844">
      <w:pPr>
        <w:pStyle w:val="a3"/>
        <w:numPr>
          <w:ilvl w:val="0"/>
          <w:numId w:val="12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совместно с заведующим </w:t>
      </w:r>
      <w:r w:rsidR="00C32DDE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ДОО 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организует подготовку и проведение заседаний </w:t>
      </w:r>
      <w:r w:rsidR="00C32DDE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С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овета; </w:t>
      </w:r>
    </w:p>
    <w:p w14:paraId="05F24178" w14:textId="77777777" w:rsidR="00035659" w:rsidRPr="00791C38" w:rsidRDefault="00035659" w:rsidP="008A0844">
      <w:pPr>
        <w:pStyle w:val="a3"/>
        <w:numPr>
          <w:ilvl w:val="0"/>
          <w:numId w:val="12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определяет повестку дня; </w:t>
      </w:r>
    </w:p>
    <w:p w14:paraId="39C6416E" w14:textId="77777777" w:rsidR="00035659" w:rsidRPr="00791C38" w:rsidRDefault="00035659" w:rsidP="008A0844">
      <w:pPr>
        <w:pStyle w:val="a3"/>
        <w:numPr>
          <w:ilvl w:val="0"/>
          <w:numId w:val="12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контролирует выполнение решений родительского совета; </w:t>
      </w:r>
    </w:p>
    <w:p w14:paraId="05C8F294" w14:textId="77777777" w:rsidR="00035659" w:rsidRPr="00791C38" w:rsidRDefault="00035659" w:rsidP="008A0844">
      <w:pPr>
        <w:pStyle w:val="a3"/>
        <w:numPr>
          <w:ilvl w:val="0"/>
          <w:numId w:val="12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взаимодействует с заведующим по вопросам самоуправления. </w:t>
      </w:r>
    </w:p>
    <w:p w14:paraId="090ED489" w14:textId="72D7B4A7" w:rsidR="00516BCB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4.8.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Совет родителей созывается Председателем по мере необходимости, но не реже одного раза в </w:t>
      </w:r>
      <w:r w:rsidR="00C32DDE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полугодие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.</w:t>
      </w:r>
    </w:p>
    <w:p w14:paraId="18FC4B29" w14:textId="19A3DBB4" w:rsidR="00516BCB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4.9.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Заседание родительского совета </w:t>
      </w:r>
      <w:r w:rsidR="00C32DDE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ДОО 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правомочно, если на нем присутствовало</w:t>
      </w:r>
      <w:r w:rsidR="00516BCB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не менее половины его состава.</w:t>
      </w:r>
    </w:p>
    <w:p w14:paraId="21DC30FF" w14:textId="29814791" w:rsidR="00516BCB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4.10.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Решения Совета принимаются голосованием </w:t>
      </w:r>
      <w:r w:rsidR="00C32DDE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простым 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большинством голосов присутствующих. Форму голосования Родительский совет устанавлив</w:t>
      </w:r>
      <w:r w:rsidR="00516BCB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ает в каждом конкретном случае</w:t>
      </w:r>
      <w:r w:rsidR="00C32DDE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(тайное или открытое)</w:t>
      </w:r>
      <w:r w:rsidR="00516BCB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.</w:t>
      </w:r>
    </w:p>
    <w:p w14:paraId="17507CF5" w14:textId="6B597613" w:rsidR="00516BCB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4.11.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Родительский </w:t>
      </w:r>
      <w:r w:rsidR="00C32DDE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Совет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подотчётен общему родительскому собранию, которому периодически (не реже двух раз в год) докладывает о вып</w:t>
      </w:r>
      <w:r w:rsidR="00516BCB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олнении ранее принятых решений.</w:t>
      </w:r>
    </w:p>
    <w:p w14:paraId="05D68013" w14:textId="77777777" w:rsidR="00035659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lastRenderedPageBreak/>
        <w:t>4.12.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Члены Совета родителей работают на общественных началах. Каждый член Совета имеет определённые обязанности и осуществляет свои функции на безвозмездной основе.</w:t>
      </w:r>
    </w:p>
    <w:p w14:paraId="10FC0DCE" w14:textId="77777777" w:rsidR="00516BCB" w:rsidRPr="00791C38" w:rsidRDefault="00516BCB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bCs/>
          <w:color w:val="1E2120"/>
          <w:sz w:val="28"/>
          <w:szCs w:val="28"/>
          <w:lang w:eastAsia="ru-RU"/>
        </w:rPr>
      </w:pPr>
    </w:p>
    <w:p w14:paraId="30AA5474" w14:textId="27AC8C6B" w:rsidR="00035659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5. Права и обязанности Совета родителей ДО</w:t>
      </w:r>
      <w:r w:rsidR="00C32DDE" w:rsidRPr="00791C38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О</w:t>
      </w:r>
    </w:p>
    <w:p w14:paraId="1176BDF6" w14:textId="77777777" w:rsidR="00516BCB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5.1.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</w:t>
      </w:r>
      <w:r w:rsidR="00516BCB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Совет родителей имеет право:</w:t>
      </w:r>
    </w:p>
    <w:p w14:paraId="1362355A" w14:textId="6AF28810" w:rsidR="00035659" w:rsidRPr="00791C38" w:rsidRDefault="00035659" w:rsidP="00516BCB">
      <w:pPr>
        <w:pStyle w:val="a3"/>
        <w:numPr>
          <w:ilvl w:val="0"/>
          <w:numId w:val="13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принимать участие в обсуждении локальных актов</w:t>
      </w:r>
      <w:r w:rsidR="00C32DDE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ДОО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; </w:t>
      </w:r>
    </w:p>
    <w:p w14:paraId="39A56CE7" w14:textId="3E3F3BAA" w:rsidR="00035659" w:rsidRPr="00791C38" w:rsidRDefault="00035659" w:rsidP="00516BCB">
      <w:pPr>
        <w:pStyle w:val="a3"/>
        <w:numPr>
          <w:ilvl w:val="0"/>
          <w:numId w:val="13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разрабатывать и принимать локальные акты</w:t>
      </w:r>
      <w:r w:rsidR="00C32DDE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;</w:t>
      </w:r>
    </w:p>
    <w:p w14:paraId="1A4F9E08" w14:textId="39CD2DD1" w:rsidR="00035659" w:rsidRPr="00791C38" w:rsidRDefault="00035659" w:rsidP="00516BCB">
      <w:pPr>
        <w:pStyle w:val="a3"/>
        <w:numPr>
          <w:ilvl w:val="0"/>
          <w:numId w:val="13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вносить заведующему ДО</w:t>
      </w:r>
      <w:r w:rsidR="00C32DDE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предложения по организации работы педагогического, медицинского и обслуживающего персонала и получать информацию о результатах их рассмотрения; </w:t>
      </w:r>
    </w:p>
    <w:p w14:paraId="7B6E50A6" w14:textId="7D7C00A0" w:rsidR="00035659" w:rsidRPr="00791C38" w:rsidRDefault="00035659" w:rsidP="00516BCB">
      <w:pPr>
        <w:pStyle w:val="a3"/>
        <w:numPr>
          <w:ilvl w:val="0"/>
          <w:numId w:val="13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вносить предложения органам самоуправления </w:t>
      </w:r>
      <w:r w:rsidR="00C32DDE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ДОО 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и получать информацию о результатах их рассмотрения. </w:t>
      </w:r>
    </w:p>
    <w:p w14:paraId="5218F5E7" w14:textId="2B917BF6" w:rsidR="00035659" w:rsidRPr="00791C38" w:rsidRDefault="00035659" w:rsidP="00516BCB">
      <w:pPr>
        <w:pStyle w:val="a3"/>
        <w:numPr>
          <w:ilvl w:val="0"/>
          <w:numId w:val="13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заслушивать доклады заведующего о состоянии и перспективах работы </w:t>
      </w:r>
      <w:r w:rsidR="00C32DDE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ДОО 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и по отдельным вопросам, интересующим родителей (законных представителей) воспитанников; </w:t>
      </w:r>
    </w:p>
    <w:p w14:paraId="229E73AA" w14:textId="77777777" w:rsidR="00035659" w:rsidRPr="00791C38" w:rsidRDefault="00035659" w:rsidP="00516BCB">
      <w:pPr>
        <w:pStyle w:val="a3"/>
        <w:numPr>
          <w:ilvl w:val="0"/>
          <w:numId w:val="13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свободно распространять информацию о своей деятельности; </w:t>
      </w:r>
    </w:p>
    <w:p w14:paraId="33C804F2" w14:textId="77777777" w:rsidR="00035659" w:rsidRPr="00791C38" w:rsidRDefault="00035659" w:rsidP="00516BCB">
      <w:pPr>
        <w:pStyle w:val="a3"/>
        <w:numPr>
          <w:ilvl w:val="0"/>
          <w:numId w:val="13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систематически контролировать качество питания; </w:t>
      </w:r>
    </w:p>
    <w:p w14:paraId="1B7276A2" w14:textId="14BB6F13" w:rsidR="00035659" w:rsidRPr="00791C38" w:rsidRDefault="00035659" w:rsidP="00516BCB">
      <w:pPr>
        <w:pStyle w:val="a3"/>
        <w:numPr>
          <w:ilvl w:val="0"/>
          <w:numId w:val="13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вызывать на свои заседания родителей (законных представителей) воспитанников по представлениям (решениям) групповых родительских</w:t>
      </w:r>
      <w:r w:rsidR="00BD3F97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комитетов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. </w:t>
      </w:r>
    </w:p>
    <w:p w14:paraId="113DD99B" w14:textId="77777777" w:rsidR="00035659" w:rsidRPr="00791C38" w:rsidRDefault="00035659" w:rsidP="00516BCB">
      <w:pPr>
        <w:pStyle w:val="a3"/>
        <w:numPr>
          <w:ilvl w:val="0"/>
          <w:numId w:val="13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давать разъяснения и принимать меры по рассматриваемым обращениям граждан в пределах заявленной компетенции; </w:t>
      </w:r>
    </w:p>
    <w:p w14:paraId="0CD1BDFE" w14:textId="77777777" w:rsidR="00035659" w:rsidRPr="00791C38" w:rsidRDefault="00035659" w:rsidP="00516BCB">
      <w:pPr>
        <w:pStyle w:val="a3"/>
        <w:numPr>
          <w:ilvl w:val="0"/>
          <w:numId w:val="13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пропагандировать передовой опыт семейного воспитания; </w:t>
      </w:r>
    </w:p>
    <w:p w14:paraId="657272F7" w14:textId="77777777" w:rsidR="00035659" w:rsidRPr="00791C38" w:rsidRDefault="00035659" w:rsidP="00516BCB">
      <w:pPr>
        <w:pStyle w:val="a3"/>
        <w:numPr>
          <w:ilvl w:val="0"/>
          <w:numId w:val="13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выносить общественное порицание родителям, уклоняющимся от воспитания детей в семье; </w:t>
      </w:r>
    </w:p>
    <w:p w14:paraId="72B168AF" w14:textId="77777777" w:rsidR="00035659" w:rsidRPr="00791C38" w:rsidRDefault="00035659" w:rsidP="00516BCB">
      <w:pPr>
        <w:pStyle w:val="a3"/>
        <w:numPr>
          <w:ilvl w:val="0"/>
          <w:numId w:val="13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поощрять родителей (законных представителей) воспитанников за активную работу в Совете, оказание помощи в проведении массовых мероприятий, и т.д.; </w:t>
      </w:r>
    </w:p>
    <w:p w14:paraId="1B0A048D" w14:textId="77777777" w:rsidR="00035659" w:rsidRPr="00791C38" w:rsidRDefault="00035659" w:rsidP="00516BCB">
      <w:pPr>
        <w:pStyle w:val="a3"/>
        <w:numPr>
          <w:ilvl w:val="0"/>
          <w:numId w:val="13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организовывать постоянные или временные комиссии под руководством членов Совета родителей для исполнения своих функций; </w:t>
      </w:r>
    </w:p>
    <w:p w14:paraId="6A5D5C2D" w14:textId="652E7FBD" w:rsidR="00035659" w:rsidRPr="00791C38" w:rsidRDefault="00035659" w:rsidP="00516BCB">
      <w:pPr>
        <w:pStyle w:val="a3"/>
        <w:numPr>
          <w:ilvl w:val="0"/>
          <w:numId w:val="13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устанавливать связь с общественными, государственными, муниципальными и иными предприятиями, профсоюзными и другими организациями по вопросам оказания помощи</w:t>
      </w:r>
      <w:r w:rsidR="00BD3F97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ДОО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. </w:t>
      </w:r>
    </w:p>
    <w:p w14:paraId="1AA62B14" w14:textId="77777777" w:rsidR="00516BCB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5.2.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</w:t>
      </w:r>
      <w:r w:rsidR="00516BCB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Члены Совета родителей </w:t>
      </w:r>
      <w:r w:rsidR="00516BCB" w:rsidRPr="00791C38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имеют право</w:t>
      </w:r>
      <w:r w:rsidR="00516BCB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:</w:t>
      </w:r>
    </w:p>
    <w:p w14:paraId="73CF53FD" w14:textId="77777777" w:rsidR="00035659" w:rsidRPr="00791C38" w:rsidRDefault="00035659" w:rsidP="00516BCB">
      <w:pPr>
        <w:pStyle w:val="a3"/>
        <w:numPr>
          <w:ilvl w:val="0"/>
          <w:numId w:val="14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участвовать в деятельности во всех проводимых родительским советом мероприятиях; </w:t>
      </w:r>
    </w:p>
    <w:p w14:paraId="73D5F3D0" w14:textId="77777777" w:rsidR="00035659" w:rsidRPr="00791C38" w:rsidRDefault="00035659" w:rsidP="00516BCB">
      <w:pPr>
        <w:pStyle w:val="a3"/>
        <w:numPr>
          <w:ilvl w:val="0"/>
          <w:numId w:val="14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избирать и быть избранным в руководящие органы Совета родителей; </w:t>
      </w:r>
    </w:p>
    <w:p w14:paraId="71F769C5" w14:textId="77777777" w:rsidR="00035659" w:rsidRPr="00791C38" w:rsidRDefault="00035659" w:rsidP="00516BCB">
      <w:pPr>
        <w:pStyle w:val="a3"/>
        <w:numPr>
          <w:ilvl w:val="0"/>
          <w:numId w:val="14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lastRenderedPageBreak/>
        <w:t xml:space="preserve">обсуждать любые вопросы деятельности Совета и вносить предложения по улучшению его работы; </w:t>
      </w:r>
    </w:p>
    <w:p w14:paraId="3BA1AA78" w14:textId="1C0CD13C" w:rsidR="00035659" w:rsidRPr="00791C38" w:rsidRDefault="00035659" w:rsidP="00516BCB">
      <w:pPr>
        <w:pStyle w:val="a3"/>
        <w:numPr>
          <w:ilvl w:val="0"/>
          <w:numId w:val="14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участвовать в управлении родительским </w:t>
      </w:r>
      <w:r w:rsidR="00BD3F97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С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оветом; </w:t>
      </w:r>
    </w:p>
    <w:p w14:paraId="441599D5" w14:textId="41B90E10" w:rsidR="00035659" w:rsidRPr="00791C38" w:rsidRDefault="00035659" w:rsidP="00516BCB">
      <w:pPr>
        <w:pStyle w:val="a3"/>
        <w:numPr>
          <w:ilvl w:val="0"/>
          <w:numId w:val="14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по своей инициативе или по просьбе родителей (законных представителей) вносить на рассмотрение Совета родителей вопросы, связанные с улучшением работы</w:t>
      </w:r>
      <w:r w:rsidR="00BD3F97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ДОО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; </w:t>
      </w:r>
    </w:p>
    <w:p w14:paraId="0BBB4ADC" w14:textId="1A602865" w:rsidR="00035659" w:rsidRPr="00791C38" w:rsidRDefault="00035659" w:rsidP="00516BCB">
      <w:pPr>
        <w:pStyle w:val="a3"/>
        <w:numPr>
          <w:ilvl w:val="0"/>
          <w:numId w:val="14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вносить предложения о необходимости изменений и дополнений в Положение о Совете родителей</w:t>
      </w:r>
      <w:r w:rsidR="00BD3F97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ДОО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; </w:t>
      </w:r>
    </w:p>
    <w:p w14:paraId="2B33A287" w14:textId="77777777" w:rsidR="00035659" w:rsidRPr="00791C38" w:rsidRDefault="00035659" w:rsidP="00516BCB">
      <w:pPr>
        <w:pStyle w:val="a3"/>
        <w:numPr>
          <w:ilvl w:val="0"/>
          <w:numId w:val="14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выйти из числа членов Совета по собственному желанию; </w:t>
      </w:r>
    </w:p>
    <w:p w14:paraId="76EEEF41" w14:textId="2193C271" w:rsidR="00035659" w:rsidRPr="00791C38" w:rsidRDefault="00035659" w:rsidP="00516BCB">
      <w:pPr>
        <w:pStyle w:val="a3"/>
        <w:numPr>
          <w:ilvl w:val="0"/>
          <w:numId w:val="14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получать информацию о деятельности родительского </w:t>
      </w:r>
      <w:r w:rsidR="00BD3F97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С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овета. </w:t>
      </w:r>
    </w:p>
    <w:p w14:paraId="475D8520" w14:textId="77777777" w:rsidR="00035659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5.3.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</w:t>
      </w:r>
      <w:r w:rsidR="00516BCB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Члены Совета родителей </w:t>
      </w:r>
      <w:r w:rsidR="00516BCB" w:rsidRPr="00791C38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обязаны</w:t>
      </w:r>
      <w:r w:rsidR="00516BCB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:</w:t>
      </w:r>
    </w:p>
    <w:p w14:paraId="69C907D8" w14:textId="0DE32510" w:rsidR="00035659" w:rsidRPr="00791C38" w:rsidRDefault="00035659" w:rsidP="00516BCB">
      <w:pPr>
        <w:pStyle w:val="a3"/>
        <w:numPr>
          <w:ilvl w:val="0"/>
          <w:numId w:val="15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принимать участие в работе родительского </w:t>
      </w:r>
      <w:r w:rsidR="00BD3F97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С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овета и выполнять его решения; </w:t>
      </w:r>
    </w:p>
    <w:p w14:paraId="603EE6E6" w14:textId="26108A53" w:rsidR="00035659" w:rsidRPr="00791C38" w:rsidRDefault="00035659" w:rsidP="00516BCB">
      <w:pPr>
        <w:pStyle w:val="a3"/>
        <w:numPr>
          <w:ilvl w:val="0"/>
          <w:numId w:val="15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участвовать в мероприятиях, проводимых Советом или родительскими </w:t>
      </w:r>
      <w:r w:rsidR="00BD3F97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комитетами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групп, а также в реализации проектов и программ Совета родителей. </w:t>
      </w:r>
    </w:p>
    <w:p w14:paraId="682CE1F0" w14:textId="77777777" w:rsidR="00035659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5.4.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</w:t>
      </w:r>
      <w:r w:rsidR="00516BCB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Председатель:</w:t>
      </w:r>
    </w:p>
    <w:p w14:paraId="1CE4B2F8" w14:textId="77777777" w:rsidR="00035659" w:rsidRPr="00791C38" w:rsidRDefault="00035659" w:rsidP="00516BCB">
      <w:pPr>
        <w:pStyle w:val="a3"/>
        <w:numPr>
          <w:ilvl w:val="0"/>
          <w:numId w:val="16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организует выполнение решений, принятых на предыдущем заседании Совета родителей; </w:t>
      </w:r>
    </w:p>
    <w:p w14:paraId="0CB29476" w14:textId="5DAA32D2" w:rsidR="00035659" w:rsidRPr="00791C38" w:rsidRDefault="00035659" w:rsidP="00516BCB">
      <w:pPr>
        <w:pStyle w:val="a3"/>
        <w:numPr>
          <w:ilvl w:val="0"/>
          <w:numId w:val="16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взаимодействует с Учредителем, Педагогическим советом ДО</w:t>
      </w:r>
      <w:r w:rsidR="00CE2C8E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и </w:t>
      </w:r>
      <w:r w:rsidR="00CE2C8E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другими лицами,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и организациями по вопросам функционирования и развития детского сада; </w:t>
      </w:r>
    </w:p>
    <w:p w14:paraId="39F62778" w14:textId="718E89A2" w:rsidR="00035659" w:rsidRPr="00791C38" w:rsidRDefault="00035659" w:rsidP="00516BCB">
      <w:pPr>
        <w:pStyle w:val="a3"/>
        <w:numPr>
          <w:ilvl w:val="0"/>
          <w:numId w:val="16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координирует деятельность родительского </w:t>
      </w:r>
      <w:r w:rsidR="00CE2C8E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С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овета, осуществляет работу по реализации программ, проектов и планов; </w:t>
      </w:r>
    </w:p>
    <w:p w14:paraId="3354EDB4" w14:textId="080E78B3" w:rsidR="00035659" w:rsidRPr="00791C38" w:rsidRDefault="00035659" w:rsidP="00516BCB">
      <w:pPr>
        <w:pStyle w:val="a3"/>
        <w:numPr>
          <w:ilvl w:val="0"/>
          <w:numId w:val="16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представляет Совет перед администрацией, органами власти и Управлением образования</w:t>
      </w:r>
      <w:r w:rsidR="00CE2C8E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и науки </w:t>
      </w:r>
    </w:p>
    <w:p w14:paraId="5C2FD453" w14:textId="721CFF99" w:rsidR="00035659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5.5.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Председатель имеет право делегировать свои полномочия членам Совета родителей.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br/>
      </w: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5.6.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Председатель Совета родителей ДО</w:t>
      </w:r>
      <w:r w:rsidR="00CE2C8E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может присутствовать (с последующим информированием Совета) на отдельных заседаниях Педагогического совета, других органов самоуправления по вопросам, относящимся к компетенции Совета.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br/>
      </w: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5.7.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Члены Совета, не принимающие активное участие в его работе, по представлению Председателя, могут быть отозваны решением общего родительского собрания до сроков перевыборов комитета, на их место избираются другие.</w:t>
      </w:r>
    </w:p>
    <w:p w14:paraId="31F16E5D" w14:textId="77777777" w:rsidR="00516BCB" w:rsidRPr="00791C38" w:rsidRDefault="00516BCB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bCs/>
          <w:color w:val="1E2120"/>
          <w:sz w:val="28"/>
          <w:szCs w:val="28"/>
          <w:lang w:eastAsia="ru-RU"/>
        </w:rPr>
      </w:pPr>
    </w:p>
    <w:p w14:paraId="1623A314" w14:textId="77777777" w:rsidR="00035659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6. Ответственность Совета родителей</w:t>
      </w:r>
    </w:p>
    <w:p w14:paraId="70340011" w14:textId="77777777" w:rsidR="00035659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lastRenderedPageBreak/>
        <w:t>6.1.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</w:t>
      </w:r>
      <w:r w:rsidR="00516BCB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Родительский совет ответственен:</w:t>
      </w:r>
    </w:p>
    <w:p w14:paraId="3AE19C79" w14:textId="77777777" w:rsidR="00035659" w:rsidRPr="00791C38" w:rsidRDefault="00035659" w:rsidP="00516BCB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за выполнение решений, рекомендаций Совета; </w:t>
      </w:r>
    </w:p>
    <w:p w14:paraId="7C3C98BB" w14:textId="4776FF06" w:rsidR="00035659" w:rsidRPr="00791C38" w:rsidRDefault="00035659" w:rsidP="00516BCB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за установление взаимопонимания между руководством </w:t>
      </w:r>
      <w:r w:rsidR="00CE2C8E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ДОО 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и родителями (законными представителями) воспитанников в вопросах семейного и общественного воспитания; </w:t>
      </w:r>
    </w:p>
    <w:p w14:paraId="3BBC48C7" w14:textId="77777777" w:rsidR="00035659" w:rsidRPr="00791C38" w:rsidRDefault="00035659" w:rsidP="00516BCB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за качественное принятие решений в соответствии с действующим законодательством; </w:t>
      </w:r>
    </w:p>
    <w:p w14:paraId="4140C419" w14:textId="77777777" w:rsidR="00035659" w:rsidRPr="00791C38" w:rsidRDefault="00035659" w:rsidP="00516BCB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за бездействие отдельных членов Совета или всего Совета родителей. </w:t>
      </w:r>
    </w:p>
    <w:p w14:paraId="6CAFC9B2" w14:textId="333D4679" w:rsidR="00516BCB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6.2.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Родительский </w:t>
      </w:r>
      <w:r w:rsidR="00CE2C8E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С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овет в своей деятельности ответственен за соблюдение настоящего Положения о Совете родителей ДО</w:t>
      </w:r>
      <w:r w:rsidR="00CE2C8E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.</w:t>
      </w:r>
    </w:p>
    <w:p w14:paraId="2ED9B0F8" w14:textId="77777777" w:rsidR="00516BCB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6.3.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Члены Совета родителей, не принимающие участия в его работе, по представлению председателя Совета мо</w:t>
      </w:r>
      <w:r w:rsidR="00516BCB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гут быть отозваны избирателями.</w:t>
      </w:r>
    </w:p>
    <w:p w14:paraId="7066E4F2" w14:textId="1897F81A" w:rsidR="00516BCB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6.4.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Члены родительского </w:t>
      </w:r>
      <w:r w:rsidR="00CE2C8E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С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овета во главе с его Председателем несут ответственность за эффективность работы Совета родителей перед общим родительским собранием </w:t>
      </w:r>
      <w:r w:rsidR="00CE2C8E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ДОО.</w:t>
      </w:r>
    </w:p>
    <w:p w14:paraId="366A035D" w14:textId="77777777" w:rsidR="00516BCB" w:rsidRPr="00791C38" w:rsidRDefault="00516BCB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</w:p>
    <w:p w14:paraId="1C0FCC8C" w14:textId="704DDE1C" w:rsidR="00035659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 xml:space="preserve">7. Делопроизводство родительского </w:t>
      </w:r>
      <w:r w:rsidR="00CE2C8E" w:rsidRPr="00791C38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С</w:t>
      </w:r>
      <w:r w:rsidRPr="00791C38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овета</w:t>
      </w:r>
    </w:p>
    <w:p w14:paraId="2526CE75" w14:textId="37627877" w:rsidR="00516BCB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7.1.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Совет родителей ДО</w:t>
      </w:r>
      <w:r w:rsidR="00CE2C8E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ведет протоколы своих заседаний и общих родительских собраний в соответствии с Инструкцией о ведении делопроизводства в</w:t>
      </w:r>
      <w:r w:rsidR="005540DC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ДОО</w:t>
      </w:r>
      <w:r w:rsidR="00516BCB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.</w:t>
      </w:r>
    </w:p>
    <w:p w14:paraId="5CCB2FCD" w14:textId="77777777" w:rsidR="00516BCB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7.2. </w:t>
      </w:r>
      <w:r w:rsidR="00516BCB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В книге протоколов фиксируется:</w:t>
      </w:r>
    </w:p>
    <w:p w14:paraId="79F5A861" w14:textId="77777777" w:rsidR="00035659" w:rsidRPr="00791C38" w:rsidRDefault="00035659" w:rsidP="00516BCB">
      <w:pPr>
        <w:pStyle w:val="a3"/>
        <w:numPr>
          <w:ilvl w:val="0"/>
          <w:numId w:val="18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дата проведения заседания; </w:t>
      </w:r>
    </w:p>
    <w:p w14:paraId="60499A6E" w14:textId="77777777" w:rsidR="00035659" w:rsidRPr="00791C38" w:rsidRDefault="00035659" w:rsidP="00516BCB">
      <w:pPr>
        <w:pStyle w:val="a3"/>
        <w:numPr>
          <w:ilvl w:val="0"/>
          <w:numId w:val="18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количество присутствующих; </w:t>
      </w:r>
    </w:p>
    <w:p w14:paraId="02B65E48" w14:textId="77777777" w:rsidR="00035659" w:rsidRPr="00791C38" w:rsidRDefault="00035659" w:rsidP="00516BCB">
      <w:pPr>
        <w:pStyle w:val="a3"/>
        <w:numPr>
          <w:ilvl w:val="0"/>
          <w:numId w:val="18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повестка дня; </w:t>
      </w:r>
    </w:p>
    <w:p w14:paraId="294BAE59" w14:textId="77777777" w:rsidR="00035659" w:rsidRPr="00791C38" w:rsidRDefault="00035659" w:rsidP="00516BCB">
      <w:pPr>
        <w:pStyle w:val="a3"/>
        <w:numPr>
          <w:ilvl w:val="0"/>
          <w:numId w:val="18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приглашенные (Ф.И.О. должность); </w:t>
      </w:r>
    </w:p>
    <w:p w14:paraId="576C5D08" w14:textId="77777777" w:rsidR="00035659" w:rsidRPr="00791C38" w:rsidRDefault="00035659" w:rsidP="00516BCB">
      <w:pPr>
        <w:pStyle w:val="a3"/>
        <w:numPr>
          <w:ilvl w:val="0"/>
          <w:numId w:val="18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ход обсуждения вопросов; </w:t>
      </w:r>
    </w:p>
    <w:p w14:paraId="7339DE6F" w14:textId="78DDEFDE" w:rsidR="00035659" w:rsidRPr="00791C38" w:rsidRDefault="00035659" w:rsidP="00516BCB">
      <w:pPr>
        <w:pStyle w:val="a3"/>
        <w:numPr>
          <w:ilvl w:val="0"/>
          <w:numId w:val="18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предложения рекомендации и замечания родителей (законных представителей), педагогических и других работников</w:t>
      </w:r>
      <w:r w:rsidR="005540DC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ДОО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; </w:t>
      </w:r>
    </w:p>
    <w:p w14:paraId="0E17430F" w14:textId="77777777" w:rsidR="00035659" w:rsidRPr="00791C38" w:rsidRDefault="00035659" w:rsidP="00516BCB">
      <w:pPr>
        <w:pStyle w:val="a3"/>
        <w:numPr>
          <w:ilvl w:val="0"/>
          <w:numId w:val="18"/>
        </w:numPr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решение Совета родителей. </w:t>
      </w:r>
    </w:p>
    <w:p w14:paraId="2D745E4F" w14:textId="77777777" w:rsidR="00516BCB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7.3.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Протоколы подписываются председателем и секретарем родительского совета. Нумерация протоколов в</w:t>
      </w:r>
      <w:r w:rsidR="00516BCB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едется от начала учебного года.</w:t>
      </w:r>
    </w:p>
    <w:p w14:paraId="6452B797" w14:textId="3036B86D" w:rsidR="00516BCB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7.4.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Протоколы хранятся</w:t>
      </w:r>
      <w:r w:rsidR="005540DC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3 года в администрации ДОО.</w:t>
      </w:r>
    </w:p>
    <w:p w14:paraId="545A1337" w14:textId="3EAC0B6E" w:rsidR="00516BCB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7.5.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Ответственность за делопроизводство в Совете родителей возлагается на </w:t>
      </w:r>
      <w:r w:rsidR="00516BCB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секретаря</w:t>
      </w:r>
      <w:r w:rsidR="005540DC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Совета</w:t>
      </w:r>
      <w:r w:rsidR="00516BCB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.</w:t>
      </w:r>
    </w:p>
    <w:p w14:paraId="1EA00C62" w14:textId="73D431E2" w:rsidR="00035659" w:rsidRPr="00791C38" w:rsidRDefault="00035659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7.6.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Переписка Совета по вопросам, относящимся к его компетенции, ведется от имени</w:t>
      </w:r>
      <w:r w:rsidR="005540DC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ДОО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, документы подписывают заведующий ДО</w:t>
      </w:r>
      <w:r w:rsidR="005540DC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</w:t>
      </w:r>
      <w:r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и председатель Совета родителей.</w:t>
      </w:r>
    </w:p>
    <w:p w14:paraId="7D07D88D" w14:textId="77777777" w:rsidR="00516BCB" w:rsidRPr="00791C38" w:rsidRDefault="00516BCB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bCs/>
          <w:color w:val="1E2120"/>
          <w:sz w:val="28"/>
          <w:szCs w:val="28"/>
          <w:lang w:eastAsia="ru-RU"/>
        </w:rPr>
      </w:pPr>
    </w:p>
    <w:p w14:paraId="6FDC071D" w14:textId="77777777" w:rsidR="00516BCB" w:rsidRPr="00791C38" w:rsidRDefault="00516BCB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</w:p>
    <w:p w14:paraId="6709D473" w14:textId="395C3512" w:rsidR="00035659" w:rsidRPr="00791C38" w:rsidRDefault="00791C38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8</w:t>
      </w:r>
      <w:r w:rsidR="00035659" w:rsidRPr="00791C38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. Ликвидация и реорганизация Совета родителей</w:t>
      </w:r>
    </w:p>
    <w:p w14:paraId="7F2835C9" w14:textId="62F6779A" w:rsidR="00516BCB" w:rsidRPr="00791C38" w:rsidRDefault="00791C38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8</w:t>
      </w:r>
      <w:r w:rsidR="00035659"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.1.</w:t>
      </w:r>
      <w:r w:rsidR="00035659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Прекращение деятельности родительского </w:t>
      </w:r>
      <w:r w:rsidR="000B3CF8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С</w:t>
      </w:r>
      <w:r w:rsidR="00035659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овета может быть произведено путём (слияния, присоединен</w:t>
      </w:r>
      <w:r w:rsidR="00516BCB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ия, разделения) или ликвидации.</w:t>
      </w:r>
    </w:p>
    <w:p w14:paraId="44A46372" w14:textId="426D8E88" w:rsidR="00516BCB" w:rsidRPr="00791C38" w:rsidRDefault="00791C38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8</w:t>
      </w:r>
      <w:r w:rsidR="00035659"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.2.</w:t>
      </w:r>
      <w:r w:rsidR="00035659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Ликвидация и реорганизация Совета родителей может производиться по решению</w:t>
      </w:r>
      <w:r w:rsidR="00516BCB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общего родительского собрания.</w:t>
      </w:r>
    </w:p>
    <w:p w14:paraId="7187D6F7" w14:textId="609731A0" w:rsidR="00035659" w:rsidRPr="00791C38" w:rsidRDefault="00791C38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8</w:t>
      </w:r>
      <w:r w:rsidR="00035659"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.3.</w:t>
      </w:r>
      <w:r w:rsidR="00035659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Перевыборы Совета родителей</w:t>
      </w:r>
      <w:r w:rsidR="000B3CF8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проводятся ежегодно</w:t>
      </w:r>
      <w:r w:rsidR="00035659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.</w:t>
      </w:r>
    </w:p>
    <w:p w14:paraId="034EB7AC" w14:textId="77777777" w:rsidR="00516BCB" w:rsidRPr="00791C38" w:rsidRDefault="00516BCB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bCs/>
          <w:color w:val="1E2120"/>
          <w:sz w:val="28"/>
          <w:szCs w:val="28"/>
          <w:lang w:eastAsia="ru-RU"/>
        </w:rPr>
      </w:pPr>
    </w:p>
    <w:p w14:paraId="7DE8F15C" w14:textId="2466CE4E" w:rsidR="00035659" w:rsidRPr="00791C38" w:rsidRDefault="00791C38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>9.</w:t>
      </w:r>
      <w:r w:rsidR="00035659" w:rsidRPr="00791C38">
        <w:rPr>
          <w:rFonts w:ascii="Times New Roman" w:eastAsia="Times New Roman" w:hAnsi="Times New Roman" w:cs="Times New Roman"/>
          <w:b/>
          <w:bCs/>
          <w:color w:val="1E2120"/>
          <w:sz w:val="28"/>
          <w:szCs w:val="28"/>
          <w:lang w:eastAsia="ru-RU"/>
        </w:rPr>
        <w:t xml:space="preserve"> Заключительные положения</w:t>
      </w:r>
    </w:p>
    <w:p w14:paraId="6C80593F" w14:textId="40989A70" w:rsidR="00516BCB" w:rsidRPr="00791C38" w:rsidRDefault="00791C38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9</w:t>
      </w:r>
      <w:r w:rsidR="00035659"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.1.</w:t>
      </w:r>
      <w:r w:rsidR="00035659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Настоящее Положение является локальным нормативным актом, принимается на Общем родительском собрании и утверждается (либо вводится в действие) приказом заведующего</w:t>
      </w:r>
      <w:r w:rsidR="000B3CF8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ДОО</w:t>
      </w:r>
      <w:r w:rsidR="00516BCB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.</w:t>
      </w:r>
    </w:p>
    <w:p w14:paraId="12ECBC5A" w14:textId="23BB81F9" w:rsidR="00516BCB" w:rsidRPr="00791C38" w:rsidRDefault="00791C38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9</w:t>
      </w:r>
      <w:r w:rsidR="00035659"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.2.</w:t>
      </w:r>
      <w:r w:rsidR="00035659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Все изменения и дополнения, вносимые в настоящее Положение о Совете родителей ДО</w:t>
      </w:r>
      <w:r w:rsidR="000B3CF8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О</w:t>
      </w:r>
      <w:r w:rsidR="00035659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, регистрируются в протоколе и оформляются в письменной форме в соответствии действующим законода</w:t>
      </w:r>
      <w:r w:rsidR="00516BCB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>тельством Российской Федерации.</w:t>
      </w:r>
    </w:p>
    <w:p w14:paraId="1F0282EB" w14:textId="2887515B" w:rsidR="00516BCB" w:rsidRPr="00791C38" w:rsidRDefault="00791C38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9</w:t>
      </w:r>
      <w:r w:rsidR="00035659"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.3.</w:t>
      </w:r>
      <w:r w:rsidR="00035659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Положение принимается на неопределенный срок. Изменения и дополнения к данному локальному акту принимаются в порядке, предусмотренно</w:t>
      </w:r>
      <w:r w:rsidR="00516BCB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м п.10.1. настоящего </w:t>
      </w:r>
      <w:r w:rsidR="00516BCB"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Положения.</w:t>
      </w:r>
    </w:p>
    <w:p w14:paraId="3E652A04" w14:textId="057F2511" w:rsidR="00035659" w:rsidRPr="00791C38" w:rsidRDefault="00791C38" w:rsidP="008A0844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9</w:t>
      </w:r>
      <w:r w:rsidR="00035659" w:rsidRPr="00791C38">
        <w:rPr>
          <w:rFonts w:ascii="Times New Roman" w:eastAsia="Times New Roman" w:hAnsi="Times New Roman" w:cs="Times New Roman"/>
          <w:b/>
          <w:color w:val="1E2120"/>
          <w:sz w:val="28"/>
          <w:szCs w:val="28"/>
          <w:lang w:eastAsia="ru-RU"/>
        </w:rPr>
        <w:t>.4.</w:t>
      </w:r>
      <w:r w:rsidR="00035659" w:rsidRPr="00791C38">
        <w:rPr>
          <w:rFonts w:ascii="Times New Roman" w:eastAsia="Times New Roman" w:hAnsi="Times New Roman" w:cs="Times New Roman"/>
          <w:color w:val="1E2120"/>
          <w:sz w:val="28"/>
          <w:szCs w:val="28"/>
          <w:lang w:eastAsia="ru-RU"/>
        </w:rPr>
        <w:t xml:space="preserve">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sectPr w:rsidR="00035659" w:rsidRPr="00791C38" w:rsidSect="006F4030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80AC6"/>
    <w:multiLevelType w:val="multilevel"/>
    <w:tmpl w:val="DD768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9A77C67"/>
    <w:multiLevelType w:val="hybridMultilevel"/>
    <w:tmpl w:val="A964D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A261F3"/>
    <w:multiLevelType w:val="hybridMultilevel"/>
    <w:tmpl w:val="05E21C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3A330A"/>
    <w:multiLevelType w:val="multilevel"/>
    <w:tmpl w:val="9D02F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5E40470"/>
    <w:multiLevelType w:val="multilevel"/>
    <w:tmpl w:val="F6EC4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7C651C"/>
    <w:multiLevelType w:val="hybridMultilevel"/>
    <w:tmpl w:val="3E0A75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BA35AB"/>
    <w:multiLevelType w:val="multilevel"/>
    <w:tmpl w:val="4DB448CE"/>
    <w:lvl w:ilvl="0">
      <w:start w:val="1"/>
      <w:numFmt w:val="decimal"/>
      <w:lvlText w:val="%1"/>
      <w:lvlJc w:val="left"/>
      <w:pPr>
        <w:tabs>
          <w:tab w:val="num" w:pos="0"/>
        </w:tabs>
        <w:ind w:left="116" w:hanging="701"/>
      </w:pPr>
      <w:rPr>
        <w:lang w:val="ru-RU" w:eastAsia="en-US" w:bidi="ar-SA"/>
      </w:rPr>
    </w:lvl>
    <w:lvl w:ilvl="1"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2">
      <w:numFmt w:val="bullet"/>
      <w:lvlText w:val="•"/>
      <w:lvlJc w:val="left"/>
      <w:pPr>
        <w:tabs>
          <w:tab w:val="num" w:pos="0"/>
        </w:tabs>
        <w:ind w:left="1686" w:hanging="360"/>
      </w:pPr>
      <w:rPr>
        <w:rFonts w:ascii="Times New Roman" w:hAnsi="Times New Roman" w:cs="Times New Roman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663" w:hanging="3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4654" w:hanging="3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5646" w:hanging="3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6637" w:hanging="3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7629" w:hanging="3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8620" w:hanging="360"/>
      </w:pPr>
      <w:rPr>
        <w:rFonts w:ascii="Symbol" w:hAnsi="Symbol" w:cs="Symbol" w:hint="default"/>
      </w:rPr>
    </w:lvl>
  </w:abstractNum>
  <w:abstractNum w:abstractNumId="7" w15:restartNumberingAfterBreak="0">
    <w:nsid w:val="31D330DE"/>
    <w:multiLevelType w:val="hybridMultilevel"/>
    <w:tmpl w:val="F5B488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E876B2"/>
    <w:multiLevelType w:val="hybridMultilevel"/>
    <w:tmpl w:val="D93C4A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0551A7"/>
    <w:multiLevelType w:val="multilevel"/>
    <w:tmpl w:val="6BB81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9F62BC5"/>
    <w:multiLevelType w:val="multilevel"/>
    <w:tmpl w:val="E48C7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AE275C2"/>
    <w:multiLevelType w:val="hybridMultilevel"/>
    <w:tmpl w:val="E19A67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897AB9"/>
    <w:multiLevelType w:val="hybridMultilevel"/>
    <w:tmpl w:val="AFC6EA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5C2605"/>
    <w:multiLevelType w:val="multilevel"/>
    <w:tmpl w:val="8D0A3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D27709C"/>
    <w:multiLevelType w:val="multilevel"/>
    <w:tmpl w:val="CEC4D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FCA00A7"/>
    <w:multiLevelType w:val="hybridMultilevel"/>
    <w:tmpl w:val="6FE633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A53F4A"/>
    <w:multiLevelType w:val="multilevel"/>
    <w:tmpl w:val="7BBE8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2BA4E83"/>
    <w:multiLevelType w:val="hybridMultilevel"/>
    <w:tmpl w:val="5CEAE1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D7481B"/>
    <w:multiLevelType w:val="multilevel"/>
    <w:tmpl w:val="A85A3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8"/>
  </w:num>
  <w:num w:numId="2">
    <w:abstractNumId w:val="4"/>
  </w:num>
  <w:num w:numId="3">
    <w:abstractNumId w:val="14"/>
  </w:num>
  <w:num w:numId="4">
    <w:abstractNumId w:val="3"/>
  </w:num>
  <w:num w:numId="5">
    <w:abstractNumId w:val="0"/>
  </w:num>
  <w:num w:numId="6">
    <w:abstractNumId w:val="13"/>
  </w:num>
  <w:num w:numId="7">
    <w:abstractNumId w:val="16"/>
  </w:num>
  <w:num w:numId="8">
    <w:abstractNumId w:val="10"/>
  </w:num>
  <w:num w:numId="9">
    <w:abstractNumId w:val="9"/>
  </w:num>
  <w:num w:numId="10">
    <w:abstractNumId w:val="7"/>
  </w:num>
  <w:num w:numId="11">
    <w:abstractNumId w:val="17"/>
  </w:num>
  <w:num w:numId="12">
    <w:abstractNumId w:val="1"/>
  </w:num>
  <w:num w:numId="13">
    <w:abstractNumId w:val="5"/>
  </w:num>
  <w:num w:numId="14">
    <w:abstractNumId w:val="15"/>
  </w:num>
  <w:num w:numId="15">
    <w:abstractNumId w:val="12"/>
  </w:num>
  <w:num w:numId="16">
    <w:abstractNumId w:val="2"/>
  </w:num>
  <w:num w:numId="17">
    <w:abstractNumId w:val="8"/>
  </w:num>
  <w:num w:numId="18">
    <w:abstractNumId w:val="11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659"/>
    <w:rsid w:val="00035659"/>
    <w:rsid w:val="000B01BF"/>
    <w:rsid w:val="000B3CF8"/>
    <w:rsid w:val="000C3D46"/>
    <w:rsid w:val="000F538C"/>
    <w:rsid w:val="003007BA"/>
    <w:rsid w:val="003A3685"/>
    <w:rsid w:val="0042301D"/>
    <w:rsid w:val="00512CE3"/>
    <w:rsid w:val="00516BCB"/>
    <w:rsid w:val="005540DC"/>
    <w:rsid w:val="00595A8F"/>
    <w:rsid w:val="006753AE"/>
    <w:rsid w:val="006F4030"/>
    <w:rsid w:val="00717384"/>
    <w:rsid w:val="00750DCB"/>
    <w:rsid w:val="0078186A"/>
    <w:rsid w:val="00791C38"/>
    <w:rsid w:val="008567A0"/>
    <w:rsid w:val="00861FA4"/>
    <w:rsid w:val="008A0844"/>
    <w:rsid w:val="009151ED"/>
    <w:rsid w:val="009F03F4"/>
    <w:rsid w:val="00AA5AEE"/>
    <w:rsid w:val="00AF10DA"/>
    <w:rsid w:val="00BD3F97"/>
    <w:rsid w:val="00C32DDE"/>
    <w:rsid w:val="00C371B5"/>
    <w:rsid w:val="00CE2C8E"/>
    <w:rsid w:val="00D145B1"/>
    <w:rsid w:val="00D24715"/>
    <w:rsid w:val="00D6405E"/>
    <w:rsid w:val="00D9390C"/>
    <w:rsid w:val="00E11D7C"/>
    <w:rsid w:val="00F37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4BF64"/>
  <w15:docId w15:val="{B06F1101-BEFA-48C6-81BF-C217B627D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67A0"/>
  </w:style>
  <w:style w:type="paragraph" w:styleId="1">
    <w:name w:val="heading 1"/>
    <w:basedOn w:val="a"/>
    <w:next w:val="a"/>
    <w:link w:val="10"/>
    <w:uiPriority w:val="9"/>
    <w:qFormat/>
    <w:rsid w:val="00D2471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link w:val="30"/>
    <w:uiPriority w:val="9"/>
    <w:qFormat/>
    <w:rsid w:val="00035659"/>
    <w:pPr>
      <w:spacing w:before="100" w:beforeAutospacing="1" w:after="100" w:line="300" w:lineRule="auto"/>
      <w:outlineLvl w:val="2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5659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rsid w:val="00035659"/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character" w:styleId="a4">
    <w:name w:val="Hyperlink"/>
    <w:basedOn w:val="a0"/>
    <w:uiPriority w:val="99"/>
    <w:semiHidden/>
    <w:unhideWhenUsed/>
    <w:rsid w:val="00035659"/>
    <w:rPr>
      <w:strike w:val="0"/>
      <w:dstrike w:val="0"/>
      <w:color w:val="686215"/>
      <w:u w:val="none"/>
      <w:effect w:val="none"/>
    </w:rPr>
  </w:style>
  <w:style w:type="character" w:styleId="a5">
    <w:name w:val="Emphasis"/>
    <w:basedOn w:val="a0"/>
    <w:uiPriority w:val="20"/>
    <w:qFormat/>
    <w:rsid w:val="00035659"/>
    <w:rPr>
      <w:i/>
      <w:iCs/>
    </w:rPr>
  </w:style>
  <w:style w:type="character" w:styleId="a6">
    <w:name w:val="Strong"/>
    <w:basedOn w:val="a0"/>
    <w:uiPriority w:val="22"/>
    <w:qFormat/>
    <w:rsid w:val="00035659"/>
    <w:rPr>
      <w:b/>
      <w:bCs/>
    </w:rPr>
  </w:style>
  <w:style w:type="paragraph" w:styleId="a7">
    <w:name w:val="Normal (Web)"/>
    <w:basedOn w:val="a"/>
    <w:uiPriority w:val="99"/>
    <w:semiHidden/>
    <w:unhideWhenUsed/>
    <w:rsid w:val="00035659"/>
    <w:pPr>
      <w:spacing w:before="100" w:beforeAutospacing="1" w:after="20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ext-download2">
    <w:name w:val="text-download2"/>
    <w:basedOn w:val="a0"/>
    <w:rsid w:val="00035659"/>
    <w:rPr>
      <w:b/>
      <w:bCs/>
      <w:sz w:val="34"/>
      <w:szCs w:val="34"/>
    </w:rPr>
  </w:style>
  <w:style w:type="paragraph" w:styleId="a8">
    <w:name w:val="Balloon Text"/>
    <w:basedOn w:val="a"/>
    <w:link w:val="a9"/>
    <w:uiPriority w:val="99"/>
    <w:semiHidden/>
    <w:unhideWhenUsed/>
    <w:rsid w:val="000356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3565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D2471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a">
    <w:name w:val="List Paragraph"/>
    <w:basedOn w:val="a"/>
    <w:uiPriority w:val="1"/>
    <w:qFormat/>
    <w:rsid w:val="00D24715"/>
    <w:pPr>
      <w:widowControl w:val="0"/>
      <w:autoSpaceDE w:val="0"/>
      <w:autoSpaceDN w:val="0"/>
      <w:spacing w:before="160" w:after="0" w:line="240" w:lineRule="auto"/>
      <w:ind w:left="102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50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941348">
          <w:marLeft w:val="0"/>
          <w:marRight w:val="0"/>
          <w:marTop w:val="84"/>
          <w:marBottom w:val="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0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180169">
                  <w:marLeft w:val="0"/>
                  <w:marRight w:val="0"/>
                  <w:marTop w:val="84"/>
                  <w:marBottom w:val="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809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660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009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1293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079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5293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363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5306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88416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56504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725827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27743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72848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82761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8</Pages>
  <Words>1908</Words>
  <Characters>10876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Buh_2</dc:creator>
  <cp:keywords/>
  <dc:description/>
  <cp:lastModifiedBy>1</cp:lastModifiedBy>
  <cp:revision>9</cp:revision>
  <cp:lastPrinted>2023-11-20T08:29:00Z</cp:lastPrinted>
  <dcterms:created xsi:type="dcterms:W3CDTF">2023-07-18T07:38:00Z</dcterms:created>
  <dcterms:modified xsi:type="dcterms:W3CDTF">2023-11-20T09:06:00Z</dcterms:modified>
</cp:coreProperties>
</file>